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CCF4B" w14:textId="77777777" w:rsidR="00034E03" w:rsidRDefault="00034E03"/>
    <w:p w14:paraId="02061E8E" w14:textId="45D6A786" w:rsidR="00034E03" w:rsidRDefault="00034E03" w:rsidP="003F3689">
      <w:pPr>
        <w:jc w:val="right"/>
        <w:rPr>
          <w:rFonts w:ascii="Arial" w:hAnsi="Arial" w:cs="Arial"/>
        </w:rPr>
      </w:pPr>
      <w:r>
        <w:tab/>
      </w:r>
      <w:r w:rsidRPr="00D444B3">
        <w:rPr>
          <w:rFonts w:ascii="Arial" w:hAnsi="Arial" w:cs="Arial"/>
        </w:rPr>
        <w:t xml:space="preserve">Załącznik Nr </w:t>
      </w:r>
      <w:r w:rsidR="00B03150">
        <w:rPr>
          <w:rFonts w:ascii="Arial" w:hAnsi="Arial" w:cs="Arial"/>
        </w:rPr>
        <w:t>6</w:t>
      </w:r>
      <w:r w:rsidR="00B03150" w:rsidRPr="00D444B3">
        <w:rPr>
          <w:rFonts w:ascii="Arial" w:hAnsi="Arial" w:cs="Arial"/>
        </w:rPr>
        <w:t xml:space="preserve"> </w:t>
      </w:r>
      <w:r w:rsidRPr="00D444B3">
        <w:rPr>
          <w:rFonts w:ascii="Arial" w:hAnsi="Arial" w:cs="Arial"/>
        </w:rPr>
        <w:t xml:space="preserve">do Umowy Nr </w:t>
      </w:r>
      <w:r w:rsidRPr="00D444B3">
        <w:rPr>
          <w:rFonts w:ascii="Arial" w:hAnsi="Arial" w:cs="Arial"/>
        </w:rPr>
        <w:br/>
      </w:r>
    </w:p>
    <w:p w14:paraId="3FCEEAA7" w14:textId="77777777" w:rsidR="00034E03" w:rsidRDefault="00034E03" w:rsidP="00034E03">
      <w:pPr>
        <w:jc w:val="both"/>
        <w:rPr>
          <w:rFonts w:ascii="Arial" w:hAnsi="Arial" w:cs="Arial"/>
        </w:rPr>
      </w:pPr>
    </w:p>
    <w:p w14:paraId="000CE3F0" w14:textId="77777777" w:rsidR="00034E03" w:rsidRDefault="00034E03" w:rsidP="00034E03">
      <w:pPr>
        <w:jc w:val="both"/>
        <w:rPr>
          <w:rFonts w:ascii="Arial" w:hAnsi="Arial" w:cs="Arial"/>
        </w:rPr>
      </w:pPr>
    </w:p>
    <w:p w14:paraId="09911B73" w14:textId="4424F39F" w:rsidR="004620DB" w:rsidRPr="004620DB" w:rsidRDefault="004620DB" w:rsidP="004620DB">
      <w:pPr>
        <w:jc w:val="both"/>
        <w:rPr>
          <w:rFonts w:ascii="Arial" w:hAnsi="Arial" w:cs="Arial"/>
        </w:rPr>
      </w:pPr>
      <w:r w:rsidRPr="004620DB">
        <w:rPr>
          <w:rFonts w:ascii="Arial" w:hAnsi="Arial" w:cs="Arial"/>
        </w:rPr>
        <w:t>Potwierdzam zapoznanie się z obowiązującymi wymaganiami zawartymi w przepisach powszechnie obowiązujących oraz w wewnętrznych aktach prawnych PKP Polskie Linie Kolejowe S.A  oraz z treścią</w:t>
      </w:r>
      <w:r w:rsidR="00B90A86">
        <w:rPr>
          <w:rFonts w:ascii="Arial" w:hAnsi="Arial" w:cs="Arial"/>
        </w:rPr>
        <w:t xml:space="preserve"> „</w:t>
      </w:r>
      <w:r w:rsidR="00B90A86">
        <w:rPr>
          <w:rFonts w:ascii="Arial" w:eastAsia="Times New Roman" w:hAnsi="Arial" w:cs="Arial"/>
          <w:lang w:eastAsia="pl-PL"/>
        </w:rPr>
        <w:t>Zasad</w:t>
      </w:r>
      <w:r w:rsidR="00B90A86" w:rsidRPr="00B90A86">
        <w:rPr>
          <w:rFonts w:ascii="Arial" w:eastAsia="Times New Roman" w:hAnsi="Arial" w:cs="Arial"/>
          <w:lang w:eastAsia="pl-PL"/>
        </w:rPr>
        <w:t xml:space="preserve"> bezpieczeństwa pracy obowiązujących na terenie PKP Polskie Linie Kolejowe S.A. podczas wykonywania prac inwestycyjnych, utrzymaniowych i remontowych wykonywanych przez pracowników podmiotów zewnętrznych- Ibh-105”</w:t>
      </w:r>
      <w:r w:rsidRPr="004620DB">
        <w:rPr>
          <w:rFonts w:ascii="Arial" w:hAnsi="Arial" w:cs="Arial"/>
        </w:rPr>
        <w:t xml:space="preserve"> </w:t>
      </w:r>
    </w:p>
    <w:p w14:paraId="1ED6B32B" w14:textId="77777777" w:rsidR="00034E03" w:rsidRPr="00D444B3" w:rsidRDefault="00034E03" w:rsidP="00034E03">
      <w:pPr>
        <w:rPr>
          <w:rFonts w:ascii="Arial" w:hAnsi="Arial" w:cs="Arial"/>
        </w:rPr>
      </w:pPr>
    </w:p>
    <w:p w14:paraId="2DA43615" w14:textId="77777777" w:rsidR="00034E03" w:rsidRDefault="00034E03" w:rsidP="00034E03">
      <w:pPr>
        <w:spacing w:after="0"/>
        <w:rPr>
          <w:rFonts w:ascii="Arial" w:hAnsi="Arial" w:cs="Arial"/>
        </w:rPr>
      </w:pPr>
    </w:p>
    <w:p w14:paraId="0FBB9381" w14:textId="77777777" w:rsidR="00034E03" w:rsidRDefault="00034E03" w:rsidP="00034E03">
      <w:pPr>
        <w:spacing w:after="0"/>
        <w:rPr>
          <w:rFonts w:ascii="Arial" w:hAnsi="Arial" w:cs="Arial"/>
        </w:rPr>
      </w:pPr>
    </w:p>
    <w:p w14:paraId="2A168778" w14:textId="77777777" w:rsidR="00034E03" w:rsidRDefault="00034E03" w:rsidP="00034E03">
      <w:pPr>
        <w:spacing w:after="0"/>
        <w:rPr>
          <w:rFonts w:ascii="Arial" w:hAnsi="Arial" w:cs="Arial"/>
        </w:rPr>
      </w:pPr>
    </w:p>
    <w:p w14:paraId="6B1F63F9" w14:textId="77777777" w:rsidR="007C1D69" w:rsidRPr="00034E03" w:rsidRDefault="007C1D69" w:rsidP="00034E03">
      <w:pPr>
        <w:tabs>
          <w:tab w:val="left" w:pos="1290"/>
        </w:tabs>
      </w:pPr>
    </w:p>
    <w:sectPr w:rsidR="007C1D69" w:rsidRPr="00034E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84BEE" w14:textId="77777777" w:rsidR="002473F6" w:rsidRDefault="002473F6" w:rsidP="00034E03">
      <w:pPr>
        <w:spacing w:after="0" w:line="240" w:lineRule="auto"/>
      </w:pPr>
      <w:r>
        <w:separator/>
      </w:r>
    </w:p>
  </w:endnote>
  <w:endnote w:type="continuationSeparator" w:id="0">
    <w:p w14:paraId="4CC65C24" w14:textId="77777777" w:rsidR="002473F6" w:rsidRDefault="002473F6" w:rsidP="00034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1F21F" w14:textId="77777777" w:rsidR="00034E03" w:rsidRDefault="00034E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901925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BD0DD6" w14:textId="77777777" w:rsidR="00034E03" w:rsidRDefault="00034E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F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F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C89944" w14:textId="77777777" w:rsidR="00034E03" w:rsidRDefault="00034E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96A0" w14:textId="77777777" w:rsidR="00034E03" w:rsidRDefault="00034E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2DBCD" w14:textId="77777777" w:rsidR="002473F6" w:rsidRDefault="002473F6" w:rsidP="00034E03">
      <w:pPr>
        <w:spacing w:after="0" w:line="240" w:lineRule="auto"/>
      </w:pPr>
      <w:r>
        <w:separator/>
      </w:r>
    </w:p>
  </w:footnote>
  <w:footnote w:type="continuationSeparator" w:id="0">
    <w:p w14:paraId="06930293" w14:textId="77777777" w:rsidR="002473F6" w:rsidRDefault="002473F6" w:rsidP="00034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DC348" w14:textId="77777777" w:rsidR="00034E03" w:rsidRDefault="00034E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0E118" w14:textId="77777777" w:rsidR="00034E03" w:rsidRDefault="00034E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25160" w14:textId="77777777" w:rsidR="00034E03" w:rsidRDefault="00034E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1454A0F-7137-4601-B7C7-E861DAB28300}"/>
  </w:docVars>
  <w:rsids>
    <w:rsidRoot w:val="00034E03"/>
    <w:rsid w:val="0003233A"/>
    <w:rsid w:val="00034E03"/>
    <w:rsid w:val="000B6FD0"/>
    <w:rsid w:val="00145587"/>
    <w:rsid w:val="00153F5D"/>
    <w:rsid w:val="001D7278"/>
    <w:rsid w:val="00243082"/>
    <w:rsid w:val="002473F6"/>
    <w:rsid w:val="00260AB7"/>
    <w:rsid w:val="0029155B"/>
    <w:rsid w:val="003C4E05"/>
    <w:rsid w:val="003F3689"/>
    <w:rsid w:val="004620DB"/>
    <w:rsid w:val="0047190F"/>
    <w:rsid w:val="00486FFF"/>
    <w:rsid w:val="004B55C4"/>
    <w:rsid w:val="004E7A38"/>
    <w:rsid w:val="00532B4F"/>
    <w:rsid w:val="00627719"/>
    <w:rsid w:val="0069545D"/>
    <w:rsid w:val="00695AED"/>
    <w:rsid w:val="006C4331"/>
    <w:rsid w:val="00705326"/>
    <w:rsid w:val="007C1D69"/>
    <w:rsid w:val="00850230"/>
    <w:rsid w:val="008976A9"/>
    <w:rsid w:val="008A40F0"/>
    <w:rsid w:val="00965C75"/>
    <w:rsid w:val="00967876"/>
    <w:rsid w:val="00A01456"/>
    <w:rsid w:val="00A16755"/>
    <w:rsid w:val="00AE3548"/>
    <w:rsid w:val="00B03150"/>
    <w:rsid w:val="00B807C5"/>
    <w:rsid w:val="00B90A86"/>
    <w:rsid w:val="00C10141"/>
    <w:rsid w:val="00C13908"/>
    <w:rsid w:val="00C521B8"/>
    <w:rsid w:val="00C5664A"/>
    <w:rsid w:val="00C9300C"/>
    <w:rsid w:val="00D874F8"/>
    <w:rsid w:val="00DA16EC"/>
    <w:rsid w:val="00E90572"/>
    <w:rsid w:val="00EB5B4B"/>
    <w:rsid w:val="00ED3441"/>
    <w:rsid w:val="00F018C5"/>
    <w:rsid w:val="00F22979"/>
    <w:rsid w:val="00F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72A8"/>
  <w15:docId w15:val="{8F7E3CEA-E40C-4C46-8FF4-2B48F1FE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E03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E03"/>
  </w:style>
  <w:style w:type="paragraph" w:styleId="Stopka">
    <w:name w:val="footer"/>
    <w:basedOn w:val="Normalny"/>
    <w:link w:val="StopkaZnak"/>
    <w:uiPriority w:val="99"/>
    <w:unhideWhenUsed/>
    <w:rsid w:val="00034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E03"/>
  </w:style>
  <w:style w:type="paragraph" w:styleId="Tekstdymka">
    <w:name w:val="Balloon Text"/>
    <w:basedOn w:val="Normalny"/>
    <w:link w:val="TekstdymkaZnak"/>
    <w:uiPriority w:val="99"/>
    <w:semiHidden/>
    <w:unhideWhenUsed/>
    <w:rsid w:val="0096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87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0145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1454A0F-7137-4601-B7C7-E861DAB2830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Zbiegień Agnieszka</dc:creator>
  <cp:lastModifiedBy>Badeński Mariusz</cp:lastModifiedBy>
  <cp:revision>28</cp:revision>
  <cp:lastPrinted>2026-01-23T10:15:00Z</cp:lastPrinted>
  <dcterms:created xsi:type="dcterms:W3CDTF">2015-04-22T07:57:00Z</dcterms:created>
  <dcterms:modified xsi:type="dcterms:W3CDTF">2026-01-23T10:15:00Z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-1774066721</vt:i4>
  </property>
  <property fmtid="{D5CDD505-2E9C-101B-9397-08002B2CF9AE}" pid="3" name="_NewReviewCycle">
    <vt:lpwstr/>
  </property>
  <property fmtid="{D5CDD505-2E9C-101B-9397-08002B2CF9AE}" pid="4" name="_EmailSubject">
    <vt:lpwstr>Agregaty</vt:lpwstr>
  </property>
  <property fmtid="{D5CDD505-2E9C-101B-9397-08002B2CF9AE}" pid="5" name="_AuthorEmail">
    <vt:lpwstr>Agnieszka.Zborowska@plk-sa.pl</vt:lpwstr>
  </property>
  <property fmtid="{D5CDD505-2E9C-101B-9397-08002B2CF9AE}" pid="6" name="_AuthorEmailDisplayName">
    <vt:lpwstr>Zborowska Agnieszka</vt:lpwstr>
  </property>
  <property fmtid="{D5CDD505-2E9C-101B-9397-08002B2CF9AE}" pid="7" name="_ReviewingToolsShownOnce">
    <vt:lpwstr/>
  </property>
</Properties>
</file>